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ACFD" w14:textId="77777777" w:rsidR="008870E6" w:rsidRPr="008870E6" w:rsidRDefault="008870E6" w:rsidP="008870E6">
      <w:pPr>
        <w:pStyle w:val="Heading2"/>
        <w:rPr>
          <w:rFonts w:ascii="Times New Roman" w:eastAsiaTheme="minorEastAsia" w:hAnsi="Times New Roman" w:cs="Times New Roman"/>
          <w:b/>
          <w:sz w:val="30"/>
        </w:rPr>
      </w:pPr>
      <w:bookmarkStart w:id="0" w:name="_Toc144724034"/>
      <w:proofErr w:type="spellStart"/>
      <w:r w:rsidRPr="008870E6">
        <w:rPr>
          <w:rFonts w:ascii="Times New Roman" w:eastAsiaTheme="minorEastAsia" w:hAnsi="Times New Roman" w:cs="Times New Roman"/>
          <w:b/>
          <w:sz w:val="30"/>
        </w:rPr>
        <w:t>Depoali</w:t>
      </w:r>
      <w:proofErr w:type="spellEnd"/>
      <w:r w:rsidRPr="008870E6">
        <w:rPr>
          <w:rFonts w:ascii="Times New Roman" w:eastAsiaTheme="minorEastAsia" w:hAnsi="Times New Roman" w:cs="Times New Roman"/>
          <w:b/>
          <w:sz w:val="30"/>
        </w:rPr>
        <w:t xml:space="preserve"> Music Department</w:t>
      </w:r>
    </w:p>
    <w:p w14:paraId="36EA5A8F" w14:textId="7C8B1E67" w:rsidR="007B7C3D" w:rsidRPr="00E67AB5" w:rsidRDefault="007B7C3D" w:rsidP="008870E6">
      <w:pPr>
        <w:pStyle w:val="Heading2"/>
        <w:rPr>
          <w:rFonts w:ascii="Times New Roman" w:eastAsiaTheme="minorEastAsia" w:hAnsi="Times New Roman" w:cs="Times New Roman"/>
          <w:b/>
          <w:sz w:val="26"/>
        </w:rPr>
      </w:pPr>
      <w:r w:rsidRPr="00E67AB5">
        <w:rPr>
          <w:rFonts w:ascii="Times New Roman" w:eastAsiaTheme="minorEastAsia" w:hAnsi="Times New Roman" w:cs="Times New Roman"/>
          <w:b/>
          <w:sz w:val="26"/>
        </w:rPr>
        <w:t>Excused Absence &amp; Alternate Assignment</w:t>
      </w:r>
      <w:bookmarkEnd w:id="0"/>
      <w:r w:rsidR="00B32B15" w:rsidRPr="00E67AB5">
        <w:rPr>
          <w:rFonts w:ascii="Times New Roman" w:eastAsiaTheme="minorEastAsia" w:hAnsi="Times New Roman" w:cs="Times New Roman"/>
          <w:b/>
          <w:sz w:val="26"/>
        </w:rPr>
        <w:t xml:space="preserve"> Request</w:t>
      </w:r>
    </w:p>
    <w:p w14:paraId="537C447F" w14:textId="77777777" w:rsidR="007B7C3D" w:rsidRDefault="007B7C3D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5410C397" w14:textId="77777777" w:rsidR="00E67AB5" w:rsidRPr="008870E6" w:rsidRDefault="00E67AB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615CA123" w14:textId="528C9E73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Student Name _______________________________</w:t>
      </w:r>
      <w:r w:rsidR="008870E6" w:rsidRPr="008870E6">
        <w:rPr>
          <w:rFonts w:ascii="Times New Roman" w:hAnsi="Times New Roman" w:cs="Times New Roman"/>
          <w:sz w:val="20"/>
          <w:szCs w:val="20"/>
        </w:rPr>
        <w:t>_____________</w:t>
      </w:r>
      <w:r w:rsidRPr="008870E6">
        <w:rPr>
          <w:rFonts w:ascii="Times New Roman" w:hAnsi="Times New Roman" w:cs="Times New Roman"/>
          <w:sz w:val="20"/>
          <w:szCs w:val="20"/>
        </w:rPr>
        <w:t>_____________ Today’s Date _______</w:t>
      </w:r>
      <w:r w:rsidR="008870E6" w:rsidRPr="008870E6">
        <w:rPr>
          <w:rFonts w:ascii="Times New Roman" w:hAnsi="Times New Roman" w:cs="Times New Roman"/>
          <w:sz w:val="20"/>
          <w:szCs w:val="20"/>
        </w:rPr>
        <w:t>____________</w:t>
      </w:r>
      <w:r w:rsidRPr="008870E6">
        <w:rPr>
          <w:rFonts w:ascii="Times New Roman" w:hAnsi="Times New Roman" w:cs="Times New Roman"/>
          <w:sz w:val="20"/>
          <w:szCs w:val="20"/>
        </w:rPr>
        <w:t>__________</w:t>
      </w:r>
    </w:p>
    <w:p w14:paraId="18C181E0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52A027B2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Date of Performance/Rehearsal to be missed __________________________________________________________________________</w:t>
      </w:r>
    </w:p>
    <w:p w14:paraId="651FAFC7" w14:textId="77777777" w:rsidR="00967208" w:rsidRPr="008870E6" w:rsidRDefault="00967208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5FCBC687" w14:textId="287829EC" w:rsidR="006439A3" w:rsidRPr="008870E6" w:rsidRDefault="008870E6" w:rsidP="008870E6">
      <w:pPr>
        <w:tabs>
          <w:tab w:val="left" w:pos="1620"/>
          <w:tab w:val="left" w:pos="1710"/>
        </w:tabs>
        <w:rPr>
          <w:rFonts w:ascii="Times New Roman" w:hAnsi="Times New Roman" w:cs="Times New Roman"/>
          <w:sz w:val="18"/>
          <w:szCs w:val="20"/>
        </w:rPr>
      </w:pPr>
      <w:r w:rsidRPr="008870E6">
        <w:rPr>
          <w:rFonts w:ascii="Times New Roman" w:hAnsi="Times New Roman" w:cs="Times New Roman"/>
          <w:b/>
          <w:sz w:val="20"/>
          <w:szCs w:val="20"/>
        </w:rPr>
        <w:t>Group:</w:t>
      </w:r>
      <w:r w:rsidRPr="008870E6">
        <w:rPr>
          <w:rFonts w:ascii="Times New Roman" w:hAnsi="Times New Roman" w:cs="Times New Roman"/>
          <w:sz w:val="18"/>
          <w:szCs w:val="20"/>
        </w:rPr>
        <w:t xml:space="preserve">  </w:t>
      </w:r>
      <w:r w:rsidR="003D0EA5" w:rsidRPr="008870E6">
        <w:rPr>
          <w:rFonts w:ascii="Times New Roman" w:hAnsi="Times New Roman" w:cs="Times New Roman"/>
          <w:sz w:val="18"/>
          <w:szCs w:val="20"/>
        </w:rPr>
        <w:t>___</w:t>
      </w:r>
      <w:r w:rsidR="006439A3" w:rsidRPr="008870E6">
        <w:rPr>
          <w:rFonts w:ascii="Times New Roman" w:hAnsi="Times New Roman" w:cs="Times New Roman"/>
          <w:sz w:val="18"/>
          <w:szCs w:val="20"/>
        </w:rPr>
        <w:t>Band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</w:t>
      </w:r>
      <w:r w:rsidR="003D0EA5" w:rsidRPr="008870E6">
        <w:rPr>
          <w:rFonts w:ascii="Times New Roman" w:hAnsi="Times New Roman" w:cs="Times New Roman"/>
          <w:sz w:val="18"/>
          <w:szCs w:val="20"/>
        </w:rPr>
        <w:t>___</w:t>
      </w:r>
      <w:r w:rsidR="006439A3" w:rsidRPr="008870E6">
        <w:rPr>
          <w:rFonts w:ascii="Times New Roman" w:hAnsi="Times New Roman" w:cs="Times New Roman"/>
          <w:sz w:val="18"/>
          <w:szCs w:val="20"/>
        </w:rPr>
        <w:t>Choir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</w:t>
      </w:r>
      <w:r w:rsidR="003D0EA5" w:rsidRPr="008870E6">
        <w:rPr>
          <w:rFonts w:ascii="Times New Roman" w:hAnsi="Times New Roman" w:cs="Times New Roman"/>
          <w:sz w:val="18"/>
          <w:szCs w:val="20"/>
        </w:rPr>
        <w:t>___Orchestra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8870E6">
        <w:rPr>
          <w:rFonts w:ascii="Times New Roman" w:hAnsi="Times New Roman" w:cs="Times New Roman"/>
          <w:b/>
          <w:sz w:val="20"/>
          <w:szCs w:val="20"/>
        </w:rPr>
        <w:t>Class Period:</w:t>
      </w:r>
      <w:r w:rsidR="006439A3" w:rsidRPr="008870E6">
        <w:rPr>
          <w:rFonts w:ascii="Times New Roman" w:hAnsi="Times New Roman" w:cs="Times New Roman"/>
          <w:sz w:val="18"/>
          <w:szCs w:val="20"/>
        </w:rPr>
        <w:t xml:space="preserve">   __1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st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_2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nd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_3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 xml:space="preserve">rd 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_4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__</w:t>
      </w:r>
      <w:r w:rsidR="006439A3" w:rsidRPr="008870E6">
        <w:rPr>
          <w:rFonts w:ascii="Times New Roman" w:hAnsi="Times New Roman" w:cs="Times New Roman"/>
          <w:sz w:val="18"/>
          <w:szCs w:val="20"/>
        </w:rPr>
        <w:t>5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994FB0" w:rsidRPr="008870E6">
        <w:rPr>
          <w:rFonts w:ascii="Times New Roman" w:hAnsi="Times New Roman" w:cs="Times New Roman"/>
          <w:sz w:val="18"/>
          <w:szCs w:val="20"/>
        </w:rPr>
        <w:t>A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</w:t>
      </w:r>
      <w:r w:rsidR="006439A3" w:rsidRPr="008870E6">
        <w:rPr>
          <w:rFonts w:ascii="Times New Roman" w:hAnsi="Times New Roman" w:cs="Times New Roman"/>
          <w:sz w:val="18"/>
          <w:szCs w:val="20"/>
        </w:rPr>
        <w:t xml:space="preserve"> __5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994FB0" w:rsidRPr="008870E6">
        <w:rPr>
          <w:rFonts w:ascii="Times New Roman" w:hAnsi="Times New Roman" w:cs="Times New Roman"/>
          <w:sz w:val="18"/>
          <w:szCs w:val="20"/>
        </w:rPr>
        <w:t>B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_6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9A6DE7" w:rsidRPr="008870E6">
        <w:rPr>
          <w:rFonts w:ascii="Times New Roman" w:hAnsi="Times New Roman" w:cs="Times New Roman"/>
          <w:sz w:val="18"/>
          <w:szCs w:val="20"/>
        </w:rPr>
        <w:t>A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_6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9A6DE7" w:rsidRPr="008870E6">
        <w:rPr>
          <w:rFonts w:ascii="Times New Roman" w:hAnsi="Times New Roman" w:cs="Times New Roman"/>
          <w:sz w:val="18"/>
          <w:szCs w:val="20"/>
        </w:rPr>
        <w:t>B</w:t>
      </w:r>
      <w:r w:rsidRPr="008870E6">
        <w:rPr>
          <w:rFonts w:ascii="Times New Roman" w:hAnsi="Times New Roman" w:cs="Times New Roman"/>
          <w:sz w:val="18"/>
          <w:szCs w:val="20"/>
        </w:rPr>
        <w:t xml:space="preserve">     _</w:t>
      </w:r>
      <w:r w:rsidR="006439A3" w:rsidRPr="008870E6">
        <w:rPr>
          <w:rFonts w:ascii="Times New Roman" w:hAnsi="Times New Roman" w:cs="Times New Roman"/>
          <w:sz w:val="18"/>
          <w:szCs w:val="20"/>
        </w:rPr>
        <w:t>_7</w:t>
      </w:r>
      <w:r w:rsidR="006439A3" w:rsidRPr="008870E6">
        <w:rPr>
          <w:rFonts w:ascii="Times New Roman" w:hAnsi="Times New Roman" w:cs="Times New Roman"/>
          <w:sz w:val="18"/>
          <w:szCs w:val="20"/>
          <w:vertAlign w:val="superscript"/>
        </w:rPr>
        <w:t>th</w:t>
      </w:r>
    </w:p>
    <w:p w14:paraId="278C0296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186802C2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Re</w:t>
      </w:r>
      <w:r w:rsidR="006439A3" w:rsidRPr="008870E6">
        <w:rPr>
          <w:rFonts w:ascii="Times New Roman" w:hAnsi="Times New Roman" w:cs="Times New Roman"/>
          <w:sz w:val="20"/>
          <w:szCs w:val="20"/>
        </w:rPr>
        <w:t>ason for Request – Be Specific.</w:t>
      </w:r>
    </w:p>
    <w:p w14:paraId="693E9933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18839BB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14:paraId="021B8C9C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75EDEFB2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14:paraId="44117441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6CA5C471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14:paraId="029337B9" w14:textId="77777777" w:rsidR="00967208" w:rsidRPr="008870E6" w:rsidRDefault="00967208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64CD6F79" w14:textId="77777777" w:rsidR="003D0EA5" w:rsidRPr="008870E6" w:rsidRDefault="00967208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Date you first learned of this conflict _____________________________________________</w:t>
      </w:r>
    </w:p>
    <w:p w14:paraId="33D343E9" w14:textId="77777777" w:rsidR="003D0EA5" w:rsidRPr="008870E6" w:rsidRDefault="003D0EA5" w:rsidP="00DF7341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4AE10767" w14:textId="77777777" w:rsidR="003D0EA5" w:rsidRPr="008870E6" w:rsidRDefault="003D0EA5" w:rsidP="003D0EA5">
      <w:pPr>
        <w:pStyle w:val="ListParagraph"/>
        <w:numPr>
          <w:ilvl w:val="0"/>
          <w:numId w:val="14"/>
        </w:numPr>
        <w:tabs>
          <w:tab w:val="left" w:pos="1620"/>
          <w:tab w:val="left" w:pos="1710"/>
        </w:tabs>
        <w:rPr>
          <w:rFonts w:cs="Times New Roman"/>
          <w:szCs w:val="20"/>
        </w:rPr>
      </w:pPr>
      <w:r w:rsidRPr="008870E6">
        <w:rPr>
          <w:rFonts w:cs="Times New Roman"/>
          <w:szCs w:val="20"/>
        </w:rPr>
        <w:t>This form must be completely filled out, including parent/guardian signature.</w:t>
      </w:r>
    </w:p>
    <w:p w14:paraId="35E5D861" w14:textId="77777777" w:rsidR="003D0EA5" w:rsidRPr="008870E6" w:rsidRDefault="003D0EA5" w:rsidP="003D0EA5">
      <w:pPr>
        <w:pStyle w:val="ListParagraph"/>
        <w:numPr>
          <w:ilvl w:val="0"/>
          <w:numId w:val="14"/>
        </w:numPr>
        <w:tabs>
          <w:tab w:val="left" w:pos="1620"/>
          <w:tab w:val="left" w:pos="1710"/>
        </w:tabs>
        <w:rPr>
          <w:rFonts w:cs="Times New Roman"/>
          <w:szCs w:val="20"/>
        </w:rPr>
      </w:pPr>
      <w:r w:rsidRPr="008870E6">
        <w:rPr>
          <w:rFonts w:cs="Times New Roman"/>
          <w:szCs w:val="20"/>
        </w:rPr>
        <w:t xml:space="preserve">This form must be given to the Director NO LATER than </w:t>
      </w:r>
      <w:r w:rsidR="006439A3" w:rsidRPr="008870E6">
        <w:rPr>
          <w:rFonts w:cs="Times New Roman"/>
          <w:szCs w:val="20"/>
        </w:rPr>
        <w:t>2 weeks</w:t>
      </w:r>
      <w:r w:rsidRPr="008870E6">
        <w:rPr>
          <w:rFonts w:cs="Times New Roman"/>
          <w:szCs w:val="20"/>
        </w:rPr>
        <w:t xml:space="preserve"> prior to a </w:t>
      </w:r>
      <w:r w:rsidR="006439A3" w:rsidRPr="008870E6">
        <w:rPr>
          <w:rFonts w:cs="Times New Roman"/>
          <w:szCs w:val="20"/>
        </w:rPr>
        <w:t>concert or 1 week prior to a required after school music event</w:t>
      </w:r>
      <w:r w:rsidRPr="008870E6">
        <w:rPr>
          <w:rFonts w:cs="Times New Roman"/>
          <w:szCs w:val="20"/>
        </w:rPr>
        <w:t xml:space="preserve"> (except as noted in #3).</w:t>
      </w:r>
    </w:p>
    <w:p w14:paraId="4DAAD289" w14:textId="77777777" w:rsidR="00F4034C" w:rsidRPr="008870E6" w:rsidRDefault="006439A3" w:rsidP="003D0EA5">
      <w:pPr>
        <w:pStyle w:val="ListParagraph"/>
        <w:numPr>
          <w:ilvl w:val="0"/>
          <w:numId w:val="14"/>
        </w:numPr>
        <w:tabs>
          <w:tab w:val="left" w:pos="1620"/>
          <w:tab w:val="left" w:pos="1710"/>
        </w:tabs>
        <w:rPr>
          <w:rFonts w:cs="Times New Roman"/>
          <w:szCs w:val="20"/>
        </w:rPr>
      </w:pPr>
      <w:r w:rsidRPr="008870E6">
        <w:rPr>
          <w:rFonts w:cs="Times New Roman"/>
          <w:szCs w:val="20"/>
        </w:rPr>
        <w:t>For extreme emergencies</w:t>
      </w:r>
      <w:r w:rsidR="003D0EA5" w:rsidRPr="008870E6">
        <w:rPr>
          <w:rFonts w:cs="Times New Roman"/>
          <w:szCs w:val="20"/>
        </w:rPr>
        <w:t xml:space="preserve"> this form may be turned in no later than </w:t>
      </w:r>
      <w:r w:rsidRPr="008870E6">
        <w:rPr>
          <w:rFonts w:cs="Times New Roman"/>
          <w:szCs w:val="20"/>
        </w:rPr>
        <w:t>one week</w:t>
      </w:r>
      <w:r w:rsidR="003D0EA5" w:rsidRPr="008870E6">
        <w:rPr>
          <w:rFonts w:cs="Times New Roman"/>
          <w:szCs w:val="20"/>
        </w:rPr>
        <w:t xml:space="preserve"> after the student returns to school.</w:t>
      </w:r>
    </w:p>
    <w:p w14:paraId="2D5BAEAF" w14:textId="77777777" w:rsidR="003D0EA5" w:rsidRPr="008870E6" w:rsidRDefault="006439A3" w:rsidP="003D0EA5">
      <w:pPr>
        <w:pStyle w:val="ListParagraph"/>
        <w:numPr>
          <w:ilvl w:val="0"/>
          <w:numId w:val="14"/>
        </w:numPr>
        <w:tabs>
          <w:tab w:val="left" w:pos="1620"/>
          <w:tab w:val="left" w:pos="1710"/>
        </w:tabs>
        <w:rPr>
          <w:rFonts w:cs="Times New Roman"/>
          <w:szCs w:val="20"/>
        </w:rPr>
      </w:pPr>
      <w:r w:rsidRPr="008870E6">
        <w:rPr>
          <w:rFonts w:cs="Times New Roman"/>
          <w:szCs w:val="20"/>
        </w:rPr>
        <w:t>Alternate assignments are due by the end of the grading period in which the missed</w:t>
      </w:r>
      <w:r w:rsidR="00F4034C" w:rsidRPr="008870E6">
        <w:rPr>
          <w:rFonts w:cs="Times New Roman"/>
          <w:szCs w:val="20"/>
        </w:rPr>
        <w:t xml:space="preserve"> concert/</w:t>
      </w:r>
      <w:r w:rsidRPr="008870E6">
        <w:rPr>
          <w:rFonts w:cs="Times New Roman"/>
          <w:szCs w:val="20"/>
        </w:rPr>
        <w:t>music event</w:t>
      </w:r>
      <w:r w:rsidR="00F4034C" w:rsidRPr="008870E6">
        <w:rPr>
          <w:rFonts w:cs="Times New Roman"/>
          <w:szCs w:val="20"/>
        </w:rPr>
        <w:t xml:space="preserve"> </w:t>
      </w:r>
      <w:r w:rsidRPr="008870E6">
        <w:rPr>
          <w:rFonts w:cs="Times New Roman"/>
          <w:szCs w:val="20"/>
        </w:rPr>
        <w:t>took place.</w:t>
      </w:r>
    </w:p>
    <w:p w14:paraId="5F2B6BE0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1FD64DF6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Student Signature _____________________________________________________________________________</w:t>
      </w:r>
    </w:p>
    <w:p w14:paraId="05A91B98" w14:textId="77777777" w:rsidR="003D0EA5" w:rsidRPr="008870E6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439450E3" w14:textId="77777777" w:rsidR="001652E8" w:rsidRDefault="003D0EA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Parent/Guardian Signature ______________________________________________________________________</w:t>
      </w:r>
    </w:p>
    <w:p w14:paraId="3CE7C0BE" w14:textId="77777777" w:rsidR="00E67AB5" w:rsidRDefault="00E67AB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4662F656" w14:textId="77777777" w:rsidR="00E67AB5" w:rsidRPr="008870E6" w:rsidRDefault="00E67AB5" w:rsidP="00E67AB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 xml:space="preserve">The teacher will choose an appropriate assignment from the list below. </w:t>
      </w:r>
      <w:proofErr w:type="gramStart"/>
      <w:r w:rsidRPr="008870E6">
        <w:rPr>
          <w:rFonts w:ascii="Times New Roman" w:hAnsi="Times New Roman" w:cs="Times New Roman"/>
          <w:sz w:val="20"/>
          <w:szCs w:val="20"/>
        </w:rPr>
        <w:t>Additional assignments may be implemented by the teacher</w:t>
      </w:r>
      <w:proofErr w:type="gramEnd"/>
      <w:r w:rsidRPr="008870E6">
        <w:rPr>
          <w:rFonts w:ascii="Times New Roman" w:hAnsi="Times New Roman" w:cs="Times New Roman"/>
          <w:sz w:val="20"/>
          <w:szCs w:val="20"/>
        </w:rPr>
        <w:t>.</w:t>
      </w:r>
    </w:p>
    <w:p w14:paraId="5D911A55" w14:textId="77777777" w:rsidR="00E67AB5" w:rsidRPr="00E67AB5" w:rsidRDefault="00E67AB5" w:rsidP="00E67AB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2AC0799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67AB5">
        <w:rPr>
          <w:rFonts w:ascii="Times New Roman" w:hAnsi="Times New Roman" w:cs="Times New Roman"/>
          <w:sz w:val="20"/>
          <w:szCs w:val="20"/>
          <w:u w:val="single"/>
        </w:rPr>
        <w:t>TIER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AB5">
        <w:rPr>
          <w:rFonts w:ascii="Times New Roman" w:hAnsi="Times New Roman" w:cs="Times New Roman"/>
          <w:sz w:val="16"/>
          <w:szCs w:val="16"/>
        </w:rPr>
        <w:t>•</w:t>
      </w:r>
      <w:r w:rsidRPr="00E67AB5">
        <w:rPr>
          <w:rFonts w:ascii="Times New Roman" w:hAnsi="Times New Roman" w:cs="Times New Roman"/>
          <w:sz w:val="16"/>
          <w:szCs w:val="16"/>
        </w:rPr>
        <w:tab/>
        <w:t>Music Department Service Hours – Minimum of 2 hours helping teacher after school and/or during lunch.</w:t>
      </w:r>
    </w:p>
    <w:p w14:paraId="3CAC2E75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16"/>
        </w:rPr>
      </w:pPr>
      <w:r w:rsidRPr="00E67AB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67AB5">
        <w:rPr>
          <w:rFonts w:ascii="Times New Roman" w:hAnsi="Times New Roman" w:cs="Times New Roman"/>
          <w:sz w:val="16"/>
          <w:szCs w:val="16"/>
        </w:rPr>
        <w:t xml:space="preserve"> •</w:t>
      </w:r>
      <w:r w:rsidRPr="00E67AB5">
        <w:rPr>
          <w:rFonts w:ascii="Times New Roman" w:hAnsi="Times New Roman" w:cs="Times New Roman"/>
          <w:sz w:val="16"/>
          <w:szCs w:val="16"/>
        </w:rPr>
        <w:tab/>
        <w:t>Research Paper – Minimum 1 paged typed (double spaced, no larger than 12 font) or 2 pages handwritten on a musical topic approved by the teacher.</w:t>
      </w:r>
    </w:p>
    <w:p w14:paraId="347F08FC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08887428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16"/>
        </w:rPr>
      </w:pPr>
      <w:r w:rsidRPr="00E67AB5">
        <w:rPr>
          <w:rFonts w:ascii="Times New Roman" w:hAnsi="Times New Roman" w:cs="Times New Roman"/>
          <w:sz w:val="20"/>
          <w:szCs w:val="20"/>
          <w:u w:val="single"/>
        </w:rPr>
        <w:t xml:space="preserve">TIER </w:t>
      </w:r>
      <w:r w:rsidRPr="00E67AB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AB5">
        <w:rPr>
          <w:rFonts w:ascii="Times New Roman" w:hAnsi="Times New Roman" w:cs="Times New Roman"/>
          <w:sz w:val="16"/>
          <w:szCs w:val="16"/>
        </w:rPr>
        <w:t>•</w:t>
      </w:r>
      <w:r w:rsidRPr="00E67AB5">
        <w:rPr>
          <w:rFonts w:ascii="Times New Roman" w:hAnsi="Times New Roman" w:cs="Times New Roman"/>
          <w:sz w:val="16"/>
          <w:szCs w:val="16"/>
        </w:rPr>
        <w:tab/>
        <w:t>Music Event Attendance – Musical event must be pre-approved by the teacher. Write a summary/review (same specifications as Research Paper above).</w:t>
      </w:r>
    </w:p>
    <w:p w14:paraId="75DCD661" w14:textId="77777777" w:rsid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16"/>
        </w:rPr>
      </w:pPr>
      <w:r w:rsidRPr="00E67AB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67AB5">
        <w:rPr>
          <w:rFonts w:ascii="Times New Roman" w:hAnsi="Times New Roman" w:cs="Times New Roman"/>
          <w:sz w:val="16"/>
          <w:szCs w:val="16"/>
        </w:rPr>
        <w:t xml:space="preserve">  • </w:t>
      </w:r>
      <w:r w:rsidRPr="00E67AB5">
        <w:rPr>
          <w:rFonts w:ascii="Times New Roman" w:hAnsi="Times New Roman" w:cs="Times New Roman"/>
          <w:sz w:val="16"/>
          <w:szCs w:val="16"/>
        </w:rPr>
        <w:tab/>
        <w:t xml:space="preserve">Essay – Write an essay comparing putting on a music performance to be part of a sports team and how each member’s attendance, effort, behavior, and attitude </w:t>
      </w:r>
    </w:p>
    <w:p w14:paraId="34193BC1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67AB5">
        <w:rPr>
          <w:rFonts w:ascii="Times New Roman" w:hAnsi="Times New Roman" w:cs="Times New Roman"/>
          <w:sz w:val="16"/>
          <w:szCs w:val="16"/>
        </w:rPr>
        <w:t>would</w:t>
      </w:r>
      <w:proofErr w:type="gramEnd"/>
      <w:r w:rsidRPr="00E67AB5">
        <w:rPr>
          <w:rFonts w:ascii="Times New Roman" w:hAnsi="Times New Roman" w:cs="Times New Roman"/>
          <w:sz w:val="16"/>
          <w:szCs w:val="16"/>
        </w:rPr>
        <w:t xml:space="preserve"> affect the entire group in both cases. Minimum 2 pages typed (double spaced, no larger than 12 font) or 4 pages handwritten.</w:t>
      </w:r>
    </w:p>
    <w:p w14:paraId="47161FF9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36D56A86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67AB5">
        <w:rPr>
          <w:rFonts w:ascii="Times New Roman" w:hAnsi="Times New Roman" w:cs="Times New Roman"/>
          <w:sz w:val="20"/>
          <w:szCs w:val="20"/>
          <w:u w:val="single"/>
        </w:rPr>
        <w:t xml:space="preserve">TIER </w:t>
      </w:r>
      <w:r w:rsidRPr="00E67AB5">
        <w:rPr>
          <w:rFonts w:ascii="Times New Roman" w:hAnsi="Times New Roman" w:cs="Times New Roman"/>
          <w:sz w:val="20"/>
          <w:szCs w:val="20"/>
        </w:rPr>
        <w:t xml:space="preserve">3 </w:t>
      </w:r>
      <w:r w:rsidRPr="00E67AB5">
        <w:rPr>
          <w:rFonts w:ascii="Times New Roman" w:hAnsi="Times New Roman" w:cs="Times New Roman"/>
          <w:sz w:val="16"/>
          <w:szCs w:val="20"/>
        </w:rPr>
        <w:t xml:space="preserve">• </w:t>
      </w:r>
      <w:r w:rsidRPr="00E67AB5">
        <w:rPr>
          <w:rFonts w:ascii="Times New Roman" w:hAnsi="Times New Roman" w:cs="Times New Roman"/>
          <w:sz w:val="16"/>
          <w:szCs w:val="20"/>
        </w:rPr>
        <w:tab/>
        <w:t xml:space="preserve">Presentation to the class – </w:t>
      </w:r>
      <w:proofErr w:type="gramStart"/>
      <w:r w:rsidRPr="00E67AB5">
        <w:rPr>
          <w:rFonts w:ascii="Times New Roman" w:hAnsi="Times New Roman" w:cs="Times New Roman"/>
          <w:sz w:val="16"/>
          <w:szCs w:val="20"/>
        </w:rPr>
        <w:t>10 minute</w:t>
      </w:r>
      <w:proofErr w:type="gramEnd"/>
      <w:r w:rsidRPr="00E67AB5">
        <w:rPr>
          <w:rFonts w:ascii="Times New Roman" w:hAnsi="Times New Roman" w:cs="Times New Roman"/>
          <w:sz w:val="16"/>
          <w:szCs w:val="20"/>
        </w:rPr>
        <w:t xml:space="preserve"> presentation to the class on a topic pre-approved by the teacher.</w:t>
      </w:r>
    </w:p>
    <w:p w14:paraId="34647311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0C9F2B98" w14:textId="77777777" w:rsid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r w:rsidRPr="00E67AB5">
        <w:rPr>
          <w:rFonts w:ascii="Times New Roman" w:hAnsi="Times New Roman" w:cs="Times New Roman"/>
          <w:sz w:val="20"/>
          <w:szCs w:val="20"/>
          <w:u w:val="single"/>
        </w:rPr>
        <w:t xml:space="preserve">TIER </w:t>
      </w:r>
      <w:r w:rsidRPr="00E67AB5">
        <w:rPr>
          <w:rFonts w:ascii="Times New Roman" w:hAnsi="Times New Roman" w:cs="Times New Roman"/>
          <w:sz w:val="20"/>
          <w:szCs w:val="20"/>
        </w:rPr>
        <w:t xml:space="preserve">4 </w:t>
      </w:r>
      <w:r w:rsidRPr="00E67AB5">
        <w:rPr>
          <w:rFonts w:ascii="Times New Roman" w:hAnsi="Times New Roman" w:cs="Times New Roman"/>
          <w:sz w:val="16"/>
          <w:szCs w:val="20"/>
        </w:rPr>
        <w:t xml:space="preserve">• </w:t>
      </w:r>
      <w:r w:rsidRPr="00E67AB5">
        <w:rPr>
          <w:rFonts w:ascii="Times New Roman" w:hAnsi="Times New Roman" w:cs="Times New Roman"/>
          <w:sz w:val="16"/>
          <w:szCs w:val="20"/>
        </w:rPr>
        <w:tab/>
      </w:r>
      <w:proofErr w:type="gramStart"/>
      <w:r w:rsidRPr="00E67AB5">
        <w:rPr>
          <w:rFonts w:ascii="Times New Roman" w:hAnsi="Times New Roman" w:cs="Times New Roman"/>
          <w:sz w:val="16"/>
          <w:szCs w:val="20"/>
        </w:rPr>
        <w:t>There</w:t>
      </w:r>
      <w:proofErr w:type="gramEnd"/>
      <w:r w:rsidRPr="00E67AB5">
        <w:rPr>
          <w:rFonts w:ascii="Times New Roman" w:hAnsi="Times New Roman" w:cs="Times New Roman"/>
          <w:sz w:val="16"/>
          <w:szCs w:val="20"/>
        </w:rPr>
        <w:t xml:space="preserve"> is no assignment available at this level. Perhaps music classes are not a good fit for this student. The teacher will contact the student’s counselor and </w:t>
      </w:r>
    </w:p>
    <w:p w14:paraId="51582695" w14:textId="77777777" w:rsidR="00E67AB5" w:rsidRPr="00E67AB5" w:rsidRDefault="00E67AB5" w:rsidP="00E67AB5">
      <w:pPr>
        <w:tabs>
          <w:tab w:val="left" w:pos="810"/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proofErr w:type="gramStart"/>
      <w:r w:rsidRPr="00E67AB5">
        <w:rPr>
          <w:rFonts w:ascii="Times New Roman" w:hAnsi="Times New Roman" w:cs="Times New Roman"/>
          <w:sz w:val="16"/>
          <w:szCs w:val="20"/>
        </w:rPr>
        <w:t>recommend</w:t>
      </w:r>
      <w:proofErr w:type="gramEnd"/>
      <w:r w:rsidRPr="00E67AB5">
        <w:rPr>
          <w:rFonts w:ascii="Times New Roman" w:hAnsi="Times New Roman" w:cs="Times New Roman"/>
          <w:sz w:val="16"/>
          <w:szCs w:val="20"/>
        </w:rPr>
        <w:t xml:space="preserve"> him/her for removal from the class for the next year.</w:t>
      </w:r>
    </w:p>
    <w:p w14:paraId="21DA14F6" w14:textId="77777777" w:rsidR="00E67AB5" w:rsidRPr="008870E6" w:rsidRDefault="00E67AB5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BEFF6EC" w14:textId="77777777" w:rsidR="001652E8" w:rsidRPr="008870E6" w:rsidRDefault="001652E8" w:rsidP="003D0EA5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FE08923" w14:textId="77777777" w:rsidR="001652E8" w:rsidRPr="008870E6" w:rsidRDefault="001652E8" w:rsidP="001652E8">
      <w:pPr>
        <w:tabs>
          <w:tab w:val="left" w:pos="1620"/>
          <w:tab w:val="left" w:pos="17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</w:t>
      </w:r>
    </w:p>
    <w:p w14:paraId="53F9CF8B" w14:textId="77777777" w:rsidR="001652E8" w:rsidRPr="008870E6" w:rsidRDefault="001652E8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Director’s use only:</w:t>
      </w:r>
    </w:p>
    <w:p w14:paraId="319BDA71" w14:textId="77777777" w:rsidR="001652E8" w:rsidRPr="008870E6" w:rsidRDefault="001652E8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4317FDD0" w14:textId="77777777" w:rsidR="00E348FB" w:rsidRPr="008870E6" w:rsidRDefault="00E348FB" w:rsidP="00E348FB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Date received: __________________________________</w:t>
      </w:r>
      <w:r w:rsidRPr="008870E6">
        <w:rPr>
          <w:rFonts w:ascii="Times New Roman" w:hAnsi="Times New Roman" w:cs="Times New Roman"/>
          <w:sz w:val="20"/>
          <w:szCs w:val="20"/>
        </w:rPr>
        <w:tab/>
      </w:r>
      <w:r w:rsidRPr="008870E6">
        <w:rPr>
          <w:rFonts w:ascii="Times New Roman" w:hAnsi="Times New Roman" w:cs="Times New Roman"/>
          <w:sz w:val="20"/>
          <w:szCs w:val="20"/>
        </w:rPr>
        <w:tab/>
        <w:t>Date Approved or Denied: _______________________________</w:t>
      </w:r>
    </w:p>
    <w:p w14:paraId="0A70E976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8B8FFA1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Approved:          _____Yes           _____No</w:t>
      </w:r>
    </w:p>
    <w:p w14:paraId="5C3379F6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3DDAAE3B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Alternate Assignment given:</w:t>
      </w:r>
    </w:p>
    <w:p w14:paraId="5065566C" w14:textId="77777777" w:rsidR="00E67AB5" w:rsidRPr="00E67AB5" w:rsidRDefault="00E67AB5" w:rsidP="00E67AB5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</w:p>
    <w:p w14:paraId="3C020027" w14:textId="77777777" w:rsidR="00E67AB5" w:rsidRPr="00E67AB5" w:rsidRDefault="00E67AB5" w:rsidP="00E67AB5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r w:rsidRPr="00E67AB5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20"/>
        </w:rPr>
        <w:t>____________________________</w:t>
      </w:r>
    </w:p>
    <w:p w14:paraId="5B163C6A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7F18977B" w14:textId="77777777" w:rsidR="00E348FB" w:rsidRPr="008870E6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8870E6">
        <w:rPr>
          <w:rFonts w:ascii="Times New Roman" w:hAnsi="Times New Roman" w:cs="Times New Roman"/>
          <w:sz w:val="20"/>
          <w:szCs w:val="20"/>
        </w:rPr>
        <w:t>Reason for denial (if applicable):</w:t>
      </w:r>
    </w:p>
    <w:p w14:paraId="6D7835E1" w14:textId="77777777" w:rsidR="00E348FB" w:rsidRPr="00E67AB5" w:rsidRDefault="00E348FB" w:rsidP="001652E8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bookmarkStart w:id="1" w:name="_GoBack"/>
      <w:bookmarkEnd w:id="1"/>
    </w:p>
    <w:p w14:paraId="37B7DDAB" w14:textId="1C64C495" w:rsidR="00E348FB" w:rsidRPr="00E67AB5" w:rsidRDefault="00E348FB" w:rsidP="00E348FB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r w:rsidRPr="00E67AB5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</w:t>
      </w:r>
      <w:r w:rsidR="00E67AB5">
        <w:rPr>
          <w:rFonts w:ascii="Times New Roman" w:hAnsi="Times New Roman" w:cs="Times New Roman"/>
          <w:sz w:val="16"/>
          <w:szCs w:val="20"/>
        </w:rPr>
        <w:t>____________________________</w:t>
      </w:r>
      <w:r w:rsidRPr="00E67AB5">
        <w:rPr>
          <w:rFonts w:ascii="Times New Roman" w:hAnsi="Times New Roman" w:cs="Times New Roman"/>
          <w:sz w:val="16"/>
          <w:szCs w:val="20"/>
        </w:rPr>
        <w:t>_</w:t>
      </w:r>
    </w:p>
    <w:p w14:paraId="23BFB660" w14:textId="77777777" w:rsidR="00E348FB" w:rsidRPr="00E67AB5" w:rsidRDefault="00E348FB" w:rsidP="00E348FB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</w:p>
    <w:p w14:paraId="0CC43EC5" w14:textId="60D65A19" w:rsidR="00E348FB" w:rsidRPr="00E67AB5" w:rsidRDefault="00E348FB" w:rsidP="00E348FB">
      <w:pPr>
        <w:tabs>
          <w:tab w:val="left" w:pos="1620"/>
          <w:tab w:val="left" w:pos="1710"/>
        </w:tabs>
        <w:rPr>
          <w:rFonts w:ascii="Times New Roman" w:hAnsi="Times New Roman" w:cs="Times New Roman"/>
          <w:sz w:val="16"/>
          <w:szCs w:val="20"/>
        </w:rPr>
      </w:pPr>
      <w:r w:rsidRPr="00E67AB5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______________________________________________________________________________________________________________</w:t>
      </w:r>
      <w:r w:rsidR="00E67AB5">
        <w:rPr>
          <w:rFonts w:ascii="Times New Roman" w:hAnsi="Times New Roman" w:cs="Times New Roman"/>
          <w:sz w:val="16"/>
          <w:szCs w:val="20"/>
        </w:rPr>
        <w:t>____________________________</w:t>
      </w:r>
    </w:p>
    <w:p w14:paraId="2F05F223" w14:textId="77777777" w:rsidR="00FF4F29" w:rsidRDefault="00FF4F29" w:rsidP="006439A3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2C7B6AC7" w14:textId="77777777" w:rsidR="00F32EE8" w:rsidRDefault="00F32EE8" w:rsidP="006439A3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14:paraId="3DCCFD18" w14:textId="7C1648D3" w:rsidR="00E67AB5" w:rsidRPr="008870E6" w:rsidRDefault="00E67AB5" w:rsidP="006439A3">
      <w:pPr>
        <w:tabs>
          <w:tab w:val="left" w:pos="162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 Signature: _______________________________________________________________________________________________</w:t>
      </w:r>
    </w:p>
    <w:sectPr w:rsidR="00E67AB5" w:rsidRPr="008870E6" w:rsidSect="00BC5EAA">
      <w:headerReference w:type="default" r:id="rId8"/>
      <w:type w:val="continuous"/>
      <w:pgSz w:w="12240" w:h="15840" w:code="1"/>
      <w:pgMar w:top="720" w:right="576" w:bottom="360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231A" w14:textId="77777777" w:rsidR="00E67AB5" w:rsidRDefault="00E67AB5">
      <w:r>
        <w:separator/>
      </w:r>
    </w:p>
  </w:endnote>
  <w:endnote w:type="continuationSeparator" w:id="0">
    <w:p w14:paraId="6EB75AB3" w14:textId="77777777" w:rsidR="00E67AB5" w:rsidRDefault="00E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1D8C" w14:textId="77777777" w:rsidR="00E67AB5" w:rsidRDefault="00E67AB5">
      <w:r>
        <w:separator/>
      </w:r>
    </w:p>
  </w:footnote>
  <w:footnote w:type="continuationSeparator" w:id="0">
    <w:p w14:paraId="0424D853" w14:textId="77777777" w:rsidR="00E67AB5" w:rsidRDefault="00E67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5975" w14:textId="77777777" w:rsidR="00E67AB5" w:rsidRDefault="00E67AB5" w:rsidP="006439A3">
    <w:pPr>
      <w:pStyle w:val="Header"/>
      <w:jc w:val="right"/>
    </w:pPr>
    <w:r>
      <w:rPr>
        <w:sz w:val="16"/>
        <w:szCs w:val="16"/>
      </w:rPr>
      <w:t>Revised 8/23/2011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>
    <w:nsid w:val="0000000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vanish w:val="0"/>
      </w:rPr>
    </w:lvl>
  </w:abstractNum>
  <w:abstractNum w:abstractNumId="3">
    <w:nsid w:val="1DA33C65"/>
    <w:multiLevelType w:val="hybridMultilevel"/>
    <w:tmpl w:val="40F679DE"/>
    <w:lvl w:ilvl="0" w:tplc="BA36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663"/>
    <w:multiLevelType w:val="hybridMultilevel"/>
    <w:tmpl w:val="814235AA"/>
    <w:lvl w:ilvl="0" w:tplc="BA36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16853"/>
    <w:multiLevelType w:val="hybridMultilevel"/>
    <w:tmpl w:val="1DC8F4E8"/>
    <w:lvl w:ilvl="0" w:tplc="BA361F8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2BCD032F"/>
    <w:multiLevelType w:val="hybridMultilevel"/>
    <w:tmpl w:val="A4C8F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412A12"/>
    <w:multiLevelType w:val="hybridMultilevel"/>
    <w:tmpl w:val="814235AA"/>
    <w:lvl w:ilvl="0" w:tplc="BA36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A0398"/>
    <w:multiLevelType w:val="hybridMultilevel"/>
    <w:tmpl w:val="7A348676"/>
    <w:lvl w:ilvl="0" w:tplc="5C463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A00FC"/>
    <w:multiLevelType w:val="hybridMultilevel"/>
    <w:tmpl w:val="CC4AE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5B0AA3"/>
    <w:multiLevelType w:val="hybridMultilevel"/>
    <w:tmpl w:val="1266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44063"/>
    <w:multiLevelType w:val="hybridMultilevel"/>
    <w:tmpl w:val="F9E2F45E"/>
    <w:lvl w:ilvl="0" w:tplc="7BA4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9500B"/>
    <w:multiLevelType w:val="hybridMultilevel"/>
    <w:tmpl w:val="EA9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0A4E"/>
    <w:multiLevelType w:val="hybridMultilevel"/>
    <w:tmpl w:val="0FDA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34F3"/>
    <w:multiLevelType w:val="hybridMultilevel"/>
    <w:tmpl w:val="0C0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E8"/>
    <w:rsid w:val="0002126A"/>
    <w:rsid w:val="00023119"/>
    <w:rsid w:val="0008416C"/>
    <w:rsid w:val="0008728C"/>
    <w:rsid w:val="000954B6"/>
    <w:rsid w:val="000C11E5"/>
    <w:rsid w:val="000F0970"/>
    <w:rsid w:val="00102476"/>
    <w:rsid w:val="0011058C"/>
    <w:rsid w:val="0012280D"/>
    <w:rsid w:val="001652E8"/>
    <w:rsid w:val="00165A8B"/>
    <w:rsid w:val="0017696D"/>
    <w:rsid w:val="001A5913"/>
    <w:rsid w:val="001B2677"/>
    <w:rsid w:val="001B283A"/>
    <w:rsid w:val="001E7677"/>
    <w:rsid w:val="00221E62"/>
    <w:rsid w:val="00252DFC"/>
    <w:rsid w:val="0027327C"/>
    <w:rsid w:val="0028617A"/>
    <w:rsid w:val="002875A3"/>
    <w:rsid w:val="002F6DAA"/>
    <w:rsid w:val="00307AFD"/>
    <w:rsid w:val="00310C6E"/>
    <w:rsid w:val="003953B5"/>
    <w:rsid w:val="003A32DE"/>
    <w:rsid w:val="003A56FF"/>
    <w:rsid w:val="003B5DE9"/>
    <w:rsid w:val="003D0EA5"/>
    <w:rsid w:val="003F3343"/>
    <w:rsid w:val="00412152"/>
    <w:rsid w:val="004412FD"/>
    <w:rsid w:val="00463B99"/>
    <w:rsid w:val="00477667"/>
    <w:rsid w:val="0049032F"/>
    <w:rsid w:val="004B3F4E"/>
    <w:rsid w:val="004C0B2B"/>
    <w:rsid w:val="004D2A47"/>
    <w:rsid w:val="00522944"/>
    <w:rsid w:val="00526314"/>
    <w:rsid w:val="0055093F"/>
    <w:rsid w:val="00562964"/>
    <w:rsid w:val="00590BC1"/>
    <w:rsid w:val="005916E7"/>
    <w:rsid w:val="005A2587"/>
    <w:rsid w:val="005B6810"/>
    <w:rsid w:val="005C31D8"/>
    <w:rsid w:val="005D4C74"/>
    <w:rsid w:val="005F697E"/>
    <w:rsid w:val="006146B2"/>
    <w:rsid w:val="00620037"/>
    <w:rsid w:val="00622159"/>
    <w:rsid w:val="00630B18"/>
    <w:rsid w:val="006439A3"/>
    <w:rsid w:val="00667D00"/>
    <w:rsid w:val="0067081A"/>
    <w:rsid w:val="006A1A61"/>
    <w:rsid w:val="006A68A8"/>
    <w:rsid w:val="006C1F40"/>
    <w:rsid w:val="006E3D66"/>
    <w:rsid w:val="006F5992"/>
    <w:rsid w:val="007704CF"/>
    <w:rsid w:val="00784369"/>
    <w:rsid w:val="00795DF9"/>
    <w:rsid w:val="007B7C3D"/>
    <w:rsid w:val="007D0F5C"/>
    <w:rsid w:val="007D2DDC"/>
    <w:rsid w:val="007D30C0"/>
    <w:rsid w:val="007E6B89"/>
    <w:rsid w:val="007F3EF9"/>
    <w:rsid w:val="00814624"/>
    <w:rsid w:val="008158EE"/>
    <w:rsid w:val="00832BCD"/>
    <w:rsid w:val="00883B11"/>
    <w:rsid w:val="008870E6"/>
    <w:rsid w:val="008B0C4F"/>
    <w:rsid w:val="008B2997"/>
    <w:rsid w:val="008C42CD"/>
    <w:rsid w:val="008C4C2A"/>
    <w:rsid w:val="00903913"/>
    <w:rsid w:val="00915475"/>
    <w:rsid w:val="009400A8"/>
    <w:rsid w:val="00960124"/>
    <w:rsid w:val="009601F2"/>
    <w:rsid w:val="00967208"/>
    <w:rsid w:val="0097126A"/>
    <w:rsid w:val="009778A9"/>
    <w:rsid w:val="00981617"/>
    <w:rsid w:val="00992849"/>
    <w:rsid w:val="00994FB0"/>
    <w:rsid w:val="0099747A"/>
    <w:rsid w:val="009A6DE7"/>
    <w:rsid w:val="009B751D"/>
    <w:rsid w:val="009D6E6C"/>
    <w:rsid w:val="009F433C"/>
    <w:rsid w:val="00A20F13"/>
    <w:rsid w:val="00A22227"/>
    <w:rsid w:val="00A51D73"/>
    <w:rsid w:val="00A766E4"/>
    <w:rsid w:val="00A90DED"/>
    <w:rsid w:val="00A92205"/>
    <w:rsid w:val="00AB78ED"/>
    <w:rsid w:val="00AC0282"/>
    <w:rsid w:val="00AC3FEC"/>
    <w:rsid w:val="00B07565"/>
    <w:rsid w:val="00B1528C"/>
    <w:rsid w:val="00B21D7D"/>
    <w:rsid w:val="00B32B15"/>
    <w:rsid w:val="00B352F1"/>
    <w:rsid w:val="00B71CE0"/>
    <w:rsid w:val="00B73C4B"/>
    <w:rsid w:val="00B80E07"/>
    <w:rsid w:val="00B91824"/>
    <w:rsid w:val="00BC5EAA"/>
    <w:rsid w:val="00BD2455"/>
    <w:rsid w:val="00BE2785"/>
    <w:rsid w:val="00C7286E"/>
    <w:rsid w:val="00C909B6"/>
    <w:rsid w:val="00CC6261"/>
    <w:rsid w:val="00CF06E8"/>
    <w:rsid w:val="00D15A9C"/>
    <w:rsid w:val="00D35224"/>
    <w:rsid w:val="00D504FF"/>
    <w:rsid w:val="00D51434"/>
    <w:rsid w:val="00D56076"/>
    <w:rsid w:val="00D72BD1"/>
    <w:rsid w:val="00D938C6"/>
    <w:rsid w:val="00DA4AA2"/>
    <w:rsid w:val="00DC3C34"/>
    <w:rsid w:val="00DD4C6C"/>
    <w:rsid w:val="00DD683A"/>
    <w:rsid w:val="00DE4BA3"/>
    <w:rsid w:val="00DF6077"/>
    <w:rsid w:val="00DF7341"/>
    <w:rsid w:val="00E03C64"/>
    <w:rsid w:val="00E158D6"/>
    <w:rsid w:val="00E24E97"/>
    <w:rsid w:val="00E348FB"/>
    <w:rsid w:val="00E54A47"/>
    <w:rsid w:val="00E67AB5"/>
    <w:rsid w:val="00E7271B"/>
    <w:rsid w:val="00EA3539"/>
    <w:rsid w:val="00EB32A8"/>
    <w:rsid w:val="00EB6DFA"/>
    <w:rsid w:val="00EC6774"/>
    <w:rsid w:val="00ED2D40"/>
    <w:rsid w:val="00ED4C13"/>
    <w:rsid w:val="00ED5F90"/>
    <w:rsid w:val="00F02953"/>
    <w:rsid w:val="00F27C72"/>
    <w:rsid w:val="00F32EE8"/>
    <w:rsid w:val="00F338E2"/>
    <w:rsid w:val="00F4034C"/>
    <w:rsid w:val="00F477FE"/>
    <w:rsid w:val="00F640C3"/>
    <w:rsid w:val="00F95963"/>
    <w:rsid w:val="00FF3CE0"/>
    <w:rsid w:val="00FF4F29"/>
    <w:rsid w:val="00FF6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AE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OC Heading" w:uiPriority="39" w:qFormat="1"/>
  </w:latentStyles>
  <w:style w:type="paragraph" w:default="1" w:styleId="Normal">
    <w:name w:val="Normal"/>
    <w:qFormat/>
    <w:rsid w:val="0011058C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849"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7E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7696D"/>
    <w:pPr>
      <w:keepNext/>
      <w:tabs>
        <w:tab w:val="left" w:pos="1620"/>
        <w:tab w:val="left" w:pos="171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58C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2849"/>
    <w:rPr>
      <w:rFonts w:ascii="Times" w:hAnsi="Times" w:cs="Times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5F697E"/>
    <w:rPr>
      <w:rFonts w:ascii="Times" w:hAnsi="Times" w:cs="Times"/>
    </w:rPr>
  </w:style>
  <w:style w:type="character" w:customStyle="1" w:styleId="Heading3Char">
    <w:name w:val="Heading 3 Char"/>
    <w:basedOn w:val="DefaultParagraphFont"/>
    <w:link w:val="Heading3"/>
    <w:uiPriority w:val="99"/>
    <w:rsid w:val="0017696D"/>
    <w:rPr>
      <w:rFonts w:ascii="Times" w:hAnsi="Times" w:cs="Times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105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105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05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58C"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rsid w:val="0011058C"/>
    <w:pPr>
      <w:tabs>
        <w:tab w:val="left" w:pos="1620"/>
        <w:tab w:val="left" w:pos="1710"/>
      </w:tabs>
    </w:pPr>
    <w:rPr>
      <w:rFonts w:ascii="Helvetica" w:hAnsi="Helvetica" w:cs="Helvetica"/>
      <w:vanish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1058C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05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8C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8C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11058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058C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7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8C"/>
    <w:rPr>
      <w:rFonts w:ascii="Lucida Grande" w:hAnsi="Lucida Grande" w:cs="Times"/>
      <w:sz w:val="18"/>
      <w:szCs w:val="18"/>
    </w:rPr>
  </w:style>
  <w:style w:type="table" w:styleId="TableGrid">
    <w:name w:val="Table Grid"/>
    <w:basedOn w:val="TableNormal"/>
    <w:uiPriority w:val="59"/>
    <w:rsid w:val="003B5DE9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05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F09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F0970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0F097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F097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F097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F097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F097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F097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F097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F0970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OC Heading" w:uiPriority="39" w:qFormat="1"/>
  </w:latentStyles>
  <w:style w:type="paragraph" w:default="1" w:styleId="Normal">
    <w:name w:val="Normal"/>
    <w:qFormat/>
    <w:rsid w:val="0011058C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849"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7E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7696D"/>
    <w:pPr>
      <w:keepNext/>
      <w:tabs>
        <w:tab w:val="left" w:pos="1620"/>
        <w:tab w:val="left" w:pos="171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58C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2849"/>
    <w:rPr>
      <w:rFonts w:ascii="Times" w:hAnsi="Times" w:cs="Times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5F697E"/>
    <w:rPr>
      <w:rFonts w:ascii="Times" w:hAnsi="Times" w:cs="Times"/>
    </w:rPr>
  </w:style>
  <w:style w:type="character" w:customStyle="1" w:styleId="Heading3Char">
    <w:name w:val="Heading 3 Char"/>
    <w:basedOn w:val="DefaultParagraphFont"/>
    <w:link w:val="Heading3"/>
    <w:uiPriority w:val="99"/>
    <w:rsid w:val="0017696D"/>
    <w:rPr>
      <w:rFonts w:ascii="Times" w:hAnsi="Times" w:cs="Times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105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105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05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58C"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rsid w:val="0011058C"/>
    <w:pPr>
      <w:tabs>
        <w:tab w:val="left" w:pos="1620"/>
        <w:tab w:val="left" w:pos="1710"/>
      </w:tabs>
    </w:pPr>
    <w:rPr>
      <w:rFonts w:ascii="Helvetica" w:hAnsi="Helvetica" w:cs="Helvetica"/>
      <w:vanish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1058C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05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8C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8C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11058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058C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7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8C"/>
    <w:rPr>
      <w:rFonts w:ascii="Lucida Grande" w:hAnsi="Lucida Grande" w:cs="Times"/>
      <w:sz w:val="18"/>
      <w:szCs w:val="18"/>
    </w:rPr>
  </w:style>
  <w:style w:type="table" w:styleId="TableGrid">
    <w:name w:val="Table Grid"/>
    <w:basedOn w:val="TableNormal"/>
    <w:uiPriority w:val="59"/>
    <w:rsid w:val="003B5DE9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05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F09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F0970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0F097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F097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F097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F097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F097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F097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F097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F0970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548</Words>
  <Characters>3127</Characters>
  <Application>Microsoft Macintosh Word</Application>
  <DocSecurity>0</DocSecurity>
  <Lines>26</Lines>
  <Paragraphs>7</Paragraphs>
  <ScaleCrop>false</ScaleCrop>
  <Company>Karl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Materials for Orchestra 2002-2003</dc:title>
  <dc:subject/>
  <dc:creator>Caroline J. </dc:creator>
  <cp:keywords/>
  <cp:lastModifiedBy>Caroline Karl</cp:lastModifiedBy>
  <cp:revision>14</cp:revision>
  <cp:lastPrinted>2010-09-12T23:21:00Z</cp:lastPrinted>
  <dcterms:created xsi:type="dcterms:W3CDTF">2011-08-23T18:44:00Z</dcterms:created>
  <dcterms:modified xsi:type="dcterms:W3CDTF">2011-08-24T04:22:00Z</dcterms:modified>
</cp:coreProperties>
</file>